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270C" w14:textId="77777777" w:rsidR="00CB7190" w:rsidRPr="00815B32" w:rsidRDefault="00CB7190" w:rsidP="00CB7190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815B32">
        <w:rPr>
          <w:rFonts w:ascii="Times New Roman" w:hAnsi="Times New Roman"/>
          <w:b/>
          <w:sz w:val="28"/>
          <w:szCs w:val="28"/>
        </w:rPr>
        <w:t>ĐỀ CƯƠNG ÔN TẬP HKII - NĂM HỌC: 2021 - 2022</w:t>
      </w:r>
    </w:p>
    <w:p w14:paraId="07E3F94A" w14:textId="21688063" w:rsidR="00CB7190" w:rsidRPr="00815B32" w:rsidRDefault="00CB7190" w:rsidP="00CB7190">
      <w:pPr>
        <w:tabs>
          <w:tab w:val="left" w:pos="-450"/>
        </w:tabs>
        <w:ind w:right="1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15B32">
        <w:rPr>
          <w:rFonts w:ascii="Times New Roman" w:hAnsi="Times New Roman"/>
          <w:b/>
          <w:sz w:val="28"/>
          <w:szCs w:val="28"/>
        </w:rPr>
        <w:t xml:space="preserve"> MÔN </w:t>
      </w:r>
      <w:r w:rsidRPr="00815B32">
        <w:rPr>
          <w:rFonts w:ascii="Times New Roman" w:hAnsi="Times New Roman"/>
          <w:b/>
          <w:sz w:val="28"/>
          <w:szCs w:val="28"/>
          <w:lang w:val="en-US"/>
        </w:rPr>
        <w:t>TOÁN</w:t>
      </w:r>
      <w:r w:rsidRPr="00815B32">
        <w:rPr>
          <w:rFonts w:ascii="Times New Roman" w:hAnsi="Times New Roman"/>
          <w:b/>
          <w:sz w:val="28"/>
          <w:szCs w:val="28"/>
        </w:rPr>
        <w:t xml:space="preserve"> - KHỐI 1</w:t>
      </w:r>
      <w:r w:rsidRPr="00815B32">
        <w:rPr>
          <w:rFonts w:ascii="Times New Roman" w:hAnsi="Times New Roman"/>
          <w:b/>
          <w:sz w:val="28"/>
          <w:szCs w:val="28"/>
          <w:lang w:val="en-US"/>
        </w:rPr>
        <w:t>0</w:t>
      </w:r>
    </w:p>
    <w:p w14:paraId="4FDF3E29" w14:textId="77777777" w:rsidR="00CB7190" w:rsidRPr="00815B32" w:rsidRDefault="00CB7190" w:rsidP="00CB7190">
      <w:pPr>
        <w:tabs>
          <w:tab w:val="left" w:pos="-450"/>
        </w:tabs>
        <w:ind w:right="18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0802A" w14:textId="77777777" w:rsidR="00CB7190" w:rsidRPr="00815B32" w:rsidRDefault="00CB7190" w:rsidP="00CB7190">
      <w:pPr>
        <w:tabs>
          <w:tab w:val="left" w:pos="-450"/>
        </w:tabs>
        <w:spacing w:after="120" w:line="360" w:lineRule="auto"/>
        <w:ind w:right="18"/>
        <w:rPr>
          <w:rFonts w:ascii="Times New Roman" w:hAnsi="Times New Roman"/>
          <w:b/>
          <w:i/>
          <w:sz w:val="28"/>
          <w:szCs w:val="28"/>
          <w:lang w:val="en-US"/>
        </w:rPr>
      </w:pPr>
      <w:r w:rsidRPr="00815B32">
        <w:rPr>
          <w:rFonts w:ascii="Times New Roman" w:hAnsi="Times New Roman"/>
          <w:b/>
          <w:iCs/>
          <w:sz w:val="28"/>
          <w:szCs w:val="28"/>
        </w:rPr>
        <w:t>I. Hình thức</w:t>
      </w:r>
      <w:r w:rsidRPr="00815B32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815B32">
        <w:rPr>
          <w:rFonts w:ascii="Times New Roman" w:hAnsi="Times New Roman"/>
          <w:bCs/>
          <w:iCs/>
          <w:sz w:val="28"/>
          <w:szCs w:val="28"/>
          <w:lang w:val="en-US"/>
        </w:rPr>
        <w:t>Tự</w:t>
      </w:r>
      <w:proofErr w:type="spellEnd"/>
      <w:r w:rsidRPr="00815B32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15B32">
        <w:rPr>
          <w:rFonts w:ascii="Times New Roman" w:hAnsi="Times New Roman"/>
          <w:bCs/>
          <w:iCs/>
          <w:sz w:val="28"/>
          <w:szCs w:val="28"/>
          <w:lang w:val="en-US"/>
        </w:rPr>
        <w:t>luận</w:t>
      </w:r>
      <w:proofErr w:type="spellEnd"/>
    </w:p>
    <w:p w14:paraId="0B2199DC" w14:textId="77777777" w:rsidR="00CB7190" w:rsidRPr="00815B32" w:rsidRDefault="00CB7190" w:rsidP="00CB7190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5B32">
        <w:rPr>
          <w:rFonts w:ascii="Times New Roman" w:hAnsi="Times New Roman"/>
          <w:b/>
          <w:iCs/>
          <w:sz w:val="28"/>
          <w:szCs w:val="28"/>
        </w:rPr>
        <w:t>II. Nội dung ôn tập</w:t>
      </w:r>
      <w:r w:rsidRPr="00815B32">
        <w:rPr>
          <w:rFonts w:ascii="Times New Roman" w:hAnsi="Times New Roman"/>
          <w:b/>
          <w:sz w:val="28"/>
          <w:szCs w:val="28"/>
        </w:rPr>
        <w:t xml:space="preserve">: </w:t>
      </w:r>
    </w:p>
    <w:p w14:paraId="5BE87886" w14:textId="778796E6" w:rsidR="000527D3" w:rsidRPr="00815B32" w:rsidRDefault="00CB7190" w:rsidP="00CB7190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BE43E5" w:rsidRPr="00815B32">
        <w:rPr>
          <w:rFonts w:ascii="Times New Roman" w:hAnsi="Times New Roman" w:cs="Times New Roman"/>
          <w:b/>
          <w:sz w:val="28"/>
          <w:szCs w:val="28"/>
        </w:rPr>
        <w:t>. Đại số:</w:t>
      </w:r>
    </w:p>
    <w:p w14:paraId="00648600" w14:textId="77777777" w:rsidR="00BE43E5" w:rsidRPr="00815B32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1. Giải bất phương trình tích thương.</w:t>
      </w:r>
    </w:p>
    <w:p w14:paraId="2B754EE5" w14:textId="77777777" w:rsidR="00BE43E5" w:rsidRPr="00815B32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2. Tam thức bậc hai không đổi dấu trên R.</w:t>
      </w:r>
    </w:p>
    <w:p w14:paraId="4E607711" w14:textId="77777777" w:rsidR="00BE43E5" w:rsidRPr="00815B32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3. Lượng giác.</w:t>
      </w:r>
    </w:p>
    <w:p w14:paraId="65C4A12A" w14:textId="3E8EBD66" w:rsidR="00BE43E5" w:rsidRPr="00815B32" w:rsidRDefault="00CB7190" w:rsidP="00CB7190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BE43E5" w:rsidRPr="00815B32">
        <w:rPr>
          <w:rFonts w:ascii="Times New Roman" w:hAnsi="Times New Roman" w:cs="Times New Roman"/>
          <w:b/>
          <w:sz w:val="28"/>
          <w:szCs w:val="28"/>
        </w:rPr>
        <w:t>. Hình học:</w:t>
      </w:r>
    </w:p>
    <w:p w14:paraId="4367A7DE" w14:textId="77777777" w:rsidR="00BE43E5" w:rsidRPr="00815B32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1. Phương trình đường thẳng.</w:t>
      </w:r>
    </w:p>
    <w:p w14:paraId="7A9FC0CB" w14:textId="77777777" w:rsidR="00BE43E5" w:rsidRPr="00815B32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2. Phương trình đường tròn.</w:t>
      </w:r>
    </w:p>
    <w:p w14:paraId="5DB42115" w14:textId="74544D49" w:rsidR="00BE43E5" w:rsidRDefault="00BE43E5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B32">
        <w:rPr>
          <w:rFonts w:ascii="Times New Roman" w:hAnsi="Times New Roman" w:cs="Times New Roman"/>
          <w:sz w:val="28"/>
          <w:szCs w:val="28"/>
        </w:rPr>
        <w:t>3. elip</w:t>
      </w:r>
    </w:p>
    <w:p w14:paraId="6125E620" w14:textId="05FA362A" w:rsidR="00815B32" w:rsidRDefault="00815B32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FCA93F" w14:textId="77777777" w:rsidR="00815B32" w:rsidRPr="00815B32" w:rsidRDefault="00815B32" w:rsidP="00CB7190">
      <w:pPr>
        <w:spacing w:after="0" w:line="36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470A01" w14:textId="01CF3CF1" w:rsidR="00CB7190" w:rsidRPr="00815B32" w:rsidRDefault="00CB7190" w:rsidP="00CB7190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>TTCM</w:t>
      </w:r>
    </w:p>
    <w:p w14:paraId="0757B05E" w14:textId="77777777" w:rsidR="00CB7190" w:rsidRPr="00815B32" w:rsidRDefault="00CB7190" w:rsidP="00CB7190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4A15BE1F" w14:textId="77777777" w:rsidR="00CB7190" w:rsidRPr="00815B32" w:rsidRDefault="00CB7190" w:rsidP="00CB7190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Phan </w:t>
      </w:r>
      <w:proofErr w:type="spellStart"/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>Văn</w:t>
      </w:r>
      <w:proofErr w:type="spellEnd"/>
      <w:r w:rsidRPr="00815B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Bang</w:t>
      </w:r>
    </w:p>
    <w:p w14:paraId="3F2B790A" w14:textId="77777777" w:rsidR="00CB7190" w:rsidRPr="00815B32" w:rsidRDefault="00CB7190" w:rsidP="00CB7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0D062" w14:textId="77777777" w:rsidR="00CB7190" w:rsidRPr="00815B32" w:rsidRDefault="00CB7190" w:rsidP="00CB7190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94979" w14:textId="77777777" w:rsidR="00CB7190" w:rsidRPr="00815B32" w:rsidRDefault="00CB7190" w:rsidP="00CB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190" w:rsidRPr="00815B32" w:rsidSect="00CB71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3"/>
    <w:rsid w:val="000440FD"/>
    <w:rsid w:val="000527D3"/>
    <w:rsid w:val="001A3DB3"/>
    <w:rsid w:val="002B1ED7"/>
    <w:rsid w:val="006B4ACE"/>
    <w:rsid w:val="006C2923"/>
    <w:rsid w:val="00815B32"/>
    <w:rsid w:val="0085706F"/>
    <w:rsid w:val="00AB5EDE"/>
    <w:rsid w:val="00AF5C80"/>
    <w:rsid w:val="00BE43E5"/>
    <w:rsid w:val="00C9443C"/>
    <w:rsid w:val="00C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3B44"/>
  <w15:docId w15:val="{9B0D2F52-59B4-4D20-8D84-B82F9E6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Miến [GV]</cp:lastModifiedBy>
  <cp:revision>5</cp:revision>
  <dcterms:created xsi:type="dcterms:W3CDTF">2022-04-21T23:19:00Z</dcterms:created>
  <dcterms:modified xsi:type="dcterms:W3CDTF">2022-04-26T12:48:00Z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